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1ADD9" w14:textId="77777777" w:rsidR="00447224" w:rsidRPr="00447224" w:rsidRDefault="00447224" w:rsidP="00447224">
      <w:pPr>
        <w:rPr>
          <w:b/>
          <w:bCs/>
        </w:rPr>
      </w:pPr>
      <w:r w:rsidRPr="00447224">
        <w:rPr>
          <w:b/>
          <w:bCs/>
        </w:rPr>
        <w:t>One-Page Integration Agenda</w:t>
      </w:r>
    </w:p>
    <w:p w14:paraId="22E721B8" w14:textId="77777777" w:rsidR="00447224" w:rsidRPr="00447224" w:rsidRDefault="00447224" w:rsidP="00447224">
      <w:pPr>
        <w:rPr>
          <w:b/>
          <w:bCs/>
        </w:rPr>
      </w:pPr>
      <w:r w:rsidRPr="00447224">
        <w:rPr>
          <w:b/>
          <w:bCs/>
        </w:rPr>
        <w:t>Integration Session Agenda</w:t>
      </w:r>
    </w:p>
    <w:p w14:paraId="1805590D" w14:textId="77777777" w:rsidR="00447224" w:rsidRPr="00447224" w:rsidRDefault="00447224" w:rsidP="00447224">
      <w:pPr>
        <w:rPr>
          <w:b/>
          <w:bCs/>
        </w:rPr>
      </w:pPr>
      <w:proofErr w:type="gramStart"/>
      <w:r w:rsidRPr="00447224">
        <w:rPr>
          <w:b/>
          <w:bCs/>
        </w:rPr>
        <w:t>Communicate</w:t>
      </w:r>
      <w:proofErr w:type="gramEnd"/>
      <w:r w:rsidRPr="00447224">
        <w:rPr>
          <w:b/>
          <w:bCs/>
        </w:rPr>
        <w:t xml:space="preserve"> By Design</w:t>
      </w:r>
    </w:p>
    <w:p w14:paraId="20360CF5" w14:textId="77777777" w:rsidR="00447224" w:rsidRPr="00447224" w:rsidRDefault="00447224" w:rsidP="00447224">
      <w:r w:rsidRPr="00447224">
        <w:rPr>
          <w:b/>
          <w:bCs/>
        </w:rPr>
        <w:t>90-Minute Virtual Integration Session</w:t>
      </w:r>
    </w:p>
    <w:p w14:paraId="549BE68C" w14:textId="77777777" w:rsidR="00447224" w:rsidRPr="00447224" w:rsidRDefault="00447224" w:rsidP="00447224">
      <w:r w:rsidRPr="00447224">
        <w:rPr>
          <w:b/>
          <w:bCs/>
        </w:rPr>
        <w:t>Purpose</w:t>
      </w:r>
      <w:r w:rsidRPr="00447224">
        <w:br/>
        <w:t>This session reinforces the coaching tools and communication framework from the video-learning course and workbook. Participants will apply the six-step coaching process to real leadership situations where expectations are not being met.</w:t>
      </w:r>
    </w:p>
    <w:p w14:paraId="7BE87700" w14:textId="77777777" w:rsidR="00447224" w:rsidRPr="00447224" w:rsidRDefault="00447224" w:rsidP="00447224">
      <w:r w:rsidRPr="00447224">
        <w:pict w14:anchorId="78EB64A0">
          <v:rect id="_x0000_i1152" style="width:0;height:1.5pt" o:hralign="center" o:hrstd="t" o:hr="t" fillcolor="#a0a0a0" stroked="f"/>
        </w:pict>
      </w:r>
    </w:p>
    <w:p w14:paraId="202A3BA7" w14:textId="77777777" w:rsidR="00447224" w:rsidRPr="00447224" w:rsidRDefault="00447224" w:rsidP="00447224">
      <w:pPr>
        <w:rPr>
          <w:b/>
          <w:bCs/>
        </w:rPr>
      </w:pPr>
      <w:r w:rsidRPr="00447224">
        <w:rPr>
          <w:b/>
          <w:bCs/>
        </w:rPr>
        <w:t>Welcome &amp; Session Focus</w:t>
      </w:r>
    </w:p>
    <w:p w14:paraId="0F3F4ADD" w14:textId="77777777" w:rsidR="00447224" w:rsidRPr="00447224" w:rsidRDefault="00447224" w:rsidP="00447224">
      <w:r w:rsidRPr="00447224">
        <w:rPr>
          <w:b/>
          <w:bCs/>
        </w:rPr>
        <w:t>0:00 – 0:10</w:t>
      </w:r>
    </w:p>
    <w:p w14:paraId="0A27C7EC" w14:textId="77777777" w:rsidR="00447224" w:rsidRPr="00447224" w:rsidRDefault="00447224" w:rsidP="00447224">
      <w:pPr>
        <w:numPr>
          <w:ilvl w:val="0"/>
          <w:numId w:val="2"/>
        </w:numPr>
      </w:pPr>
      <w:r w:rsidRPr="00447224">
        <w:t>Welcome and integration session overview</w:t>
      </w:r>
    </w:p>
    <w:p w14:paraId="332D4EB9" w14:textId="77777777" w:rsidR="00447224" w:rsidRPr="00447224" w:rsidRDefault="00447224" w:rsidP="00447224">
      <w:pPr>
        <w:numPr>
          <w:ilvl w:val="0"/>
          <w:numId w:val="2"/>
        </w:numPr>
      </w:pPr>
      <w:r w:rsidRPr="00447224">
        <w:t>Connection to the Communicate By Design video course</w:t>
      </w:r>
    </w:p>
    <w:p w14:paraId="6C31EC91" w14:textId="77777777" w:rsidR="00447224" w:rsidRPr="00447224" w:rsidRDefault="00447224" w:rsidP="00447224">
      <w:pPr>
        <w:numPr>
          <w:ilvl w:val="0"/>
          <w:numId w:val="2"/>
        </w:numPr>
      </w:pPr>
      <w:r w:rsidRPr="00447224">
        <w:t>Quick participant check-in</w:t>
      </w:r>
    </w:p>
    <w:p w14:paraId="524D5CF4" w14:textId="77777777" w:rsidR="00447224" w:rsidRPr="00447224" w:rsidRDefault="00447224" w:rsidP="00447224">
      <w:pPr>
        <w:numPr>
          <w:ilvl w:val="0"/>
          <w:numId w:val="2"/>
        </w:numPr>
      </w:pPr>
      <w:r w:rsidRPr="00447224">
        <w:t>Setting expectations for discussion and participation</w:t>
      </w:r>
    </w:p>
    <w:p w14:paraId="7CF3D43A" w14:textId="77777777" w:rsidR="00447224" w:rsidRPr="00447224" w:rsidRDefault="00447224" w:rsidP="00447224">
      <w:r w:rsidRPr="00447224">
        <w:pict w14:anchorId="798054EB">
          <v:rect id="_x0000_i1153" style="width:0;height:1.5pt" o:hralign="center" o:hrstd="t" o:hr="t" fillcolor="#a0a0a0" stroked="f"/>
        </w:pict>
      </w:r>
    </w:p>
    <w:p w14:paraId="3121C23D" w14:textId="77777777" w:rsidR="00447224" w:rsidRPr="00447224" w:rsidRDefault="00447224" w:rsidP="00447224">
      <w:pPr>
        <w:rPr>
          <w:b/>
          <w:bCs/>
        </w:rPr>
      </w:pPr>
      <w:r w:rsidRPr="00447224">
        <w:rPr>
          <w:b/>
          <w:bCs/>
        </w:rPr>
        <w:t>Revisiting Coaching for Improvement</w:t>
      </w:r>
    </w:p>
    <w:p w14:paraId="772559BA" w14:textId="77777777" w:rsidR="00447224" w:rsidRPr="00447224" w:rsidRDefault="00447224" w:rsidP="00447224">
      <w:r w:rsidRPr="00447224">
        <w:rPr>
          <w:b/>
          <w:bCs/>
        </w:rPr>
        <w:t>0:10 – 0:25</w:t>
      </w:r>
    </w:p>
    <w:p w14:paraId="6EF01DEB" w14:textId="77777777" w:rsidR="00447224" w:rsidRPr="00447224" w:rsidRDefault="00447224" w:rsidP="00447224">
      <w:pPr>
        <w:numPr>
          <w:ilvl w:val="0"/>
          <w:numId w:val="3"/>
        </w:numPr>
      </w:pPr>
      <w:proofErr w:type="gramStart"/>
      <w:r w:rsidRPr="00447224">
        <w:t>Review</w:t>
      </w:r>
      <w:proofErr w:type="gramEnd"/>
      <w:r w:rsidRPr="00447224">
        <w:t xml:space="preserve"> the two reasons </w:t>
      </w:r>
      <w:proofErr w:type="gramStart"/>
      <w:r w:rsidRPr="00447224">
        <w:t>leaders</w:t>
      </w:r>
      <w:proofErr w:type="gramEnd"/>
      <w:r w:rsidRPr="00447224">
        <w:t xml:space="preserve"> coach</w:t>
      </w:r>
    </w:p>
    <w:p w14:paraId="0CB8A933" w14:textId="77777777" w:rsidR="00447224" w:rsidRPr="00447224" w:rsidRDefault="00447224" w:rsidP="00447224">
      <w:pPr>
        <w:numPr>
          <w:ilvl w:val="1"/>
          <w:numId w:val="3"/>
        </w:numPr>
      </w:pPr>
      <w:r w:rsidRPr="00447224">
        <w:t>Coaching for Growth</w:t>
      </w:r>
    </w:p>
    <w:p w14:paraId="233FC180" w14:textId="77777777" w:rsidR="00447224" w:rsidRPr="00447224" w:rsidRDefault="00447224" w:rsidP="00447224">
      <w:pPr>
        <w:numPr>
          <w:ilvl w:val="1"/>
          <w:numId w:val="3"/>
        </w:numPr>
      </w:pPr>
      <w:r w:rsidRPr="00447224">
        <w:t>Coaching for Improvement</w:t>
      </w:r>
    </w:p>
    <w:p w14:paraId="5FEF1946" w14:textId="77777777" w:rsidR="00447224" w:rsidRPr="00447224" w:rsidRDefault="00447224" w:rsidP="00447224">
      <w:pPr>
        <w:numPr>
          <w:ilvl w:val="0"/>
          <w:numId w:val="3"/>
        </w:numPr>
      </w:pPr>
      <w:r w:rsidRPr="00447224">
        <w:t>Discuss why coaching for improvement conversations can feel difficult</w:t>
      </w:r>
    </w:p>
    <w:p w14:paraId="72A98119" w14:textId="77777777" w:rsidR="00447224" w:rsidRPr="00447224" w:rsidRDefault="00447224" w:rsidP="00447224">
      <w:pPr>
        <w:numPr>
          <w:ilvl w:val="0"/>
          <w:numId w:val="3"/>
        </w:numPr>
      </w:pPr>
      <w:r w:rsidRPr="00447224">
        <w:t>Identify situations where expectations are not being met</w:t>
      </w:r>
    </w:p>
    <w:p w14:paraId="6BCA80C9" w14:textId="77777777" w:rsidR="00447224" w:rsidRPr="00447224" w:rsidRDefault="00447224" w:rsidP="00447224">
      <w:r w:rsidRPr="00447224">
        <w:pict w14:anchorId="4B46B2E2">
          <v:rect id="_x0000_i1154" style="width:0;height:1.5pt" o:hralign="center" o:hrstd="t" o:hr="t" fillcolor="#a0a0a0" stroked="f"/>
        </w:pict>
      </w:r>
    </w:p>
    <w:p w14:paraId="52BB7DA7" w14:textId="77777777" w:rsidR="00447224" w:rsidRPr="00447224" w:rsidRDefault="00447224" w:rsidP="00447224">
      <w:pPr>
        <w:rPr>
          <w:b/>
          <w:bCs/>
        </w:rPr>
      </w:pPr>
      <w:r w:rsidRPr="00447224">
        <w:rPr>
          <w:b/>
          <w:bCs/>
        </w:rPr>
        <w:t>Understanding Expectations &amp; Coaching Pitfalls</w:t>
      </w:r>
    </w:p>
    <w:p w14:paraId="7DD05963" w14:textId="77777777" w:rsidR="00447224" w:rsidRPr="00447224" w:rsidRDefault="00447224" w:rsidP="00447224">
      <w:r w:rsidRPr="00447224">
        <w:rPr>
          <w:b/>
          <w:bCs/>
        </w:rPr>
        <w:t>0:25 – 0:50</w:t>
      </w:r>
    </w:p>
    <w:p w14:paraId="3D02367B" w14:textId="77777777" w:rsidR="00447224" w:rsidRPr="00447224" w:rsidRDefault="00447224" w:rsidP="00447224">
      <w:pPr>
        <w:numPr>
          <w:ilvl w:val="0"/>
          <w:numId w:val="4"/>
        </w:numPr>
      </w:pPr>
      <w:r w:rsidRPr="00447224">
        <w:t>Three categories of expectations:</w:t>
      </w:r>
    </w:p>
    <w:p w14:paraId="18F0EEEB" w14:textId="77777777" w:rsidR="00447224" w:rsidRPr="00447224" w:rsidRDefault="00447224" w:rsidP="00447224">
      <w:pPr>
        <w:numPr>
          <w:ilvl w:val="1"/>
          <w:numId w:val="4"/>
        </w:numPr>
      </w:pPr>
      <w:r w:rsidRPr="00447224">
        <w:lastRenderedPageBreak/>
        <w:t>Conduct</w:t>
      </w:r>
    </w:p>
    <w:p w14:paraId="6E0A65DD" w14:textId="77777777" w:rsidR="00447224" w:rsidRPr="00447224" w:rsidRDefault="00447224" w:rsidP="00447224">
      <w:pPr>
        <w:numPr>
          <w:ilvl w:val="1"/>
          <w:numId w:val="4"/>
        </w:numPr>
      </w:pPr>
      <w:r w:rsidRPr="00447224">
        <w:t>Attendance</w:t>
      </w:r>
    </w:p>
    <w:p w14:paraId="1FF2CDD7" w14:textId="77777777" w:rsidR="00447224" w:rsidRPr="00447224" w:rsidRDefault="00447224" w:rsidP="00447224">
      <w:pPr>
        <w:numPr>
          <w:ilvl w:val="1"/>
          <w:numId w:val="4"/>
        </w:numPr>
      </w:pPr>
      <w:r w:rsidRPr="00447224">
        <w:t>Performance</w:t>
      </w:r>
    </w:p>
    <w:p w14:paraId="40CF8301" w14:textId="77777777" w:rsidR="00447224" w:rsidRPr="00447224" w:rsidRDefault="00447224" w:rsidP="00447224">
      <w:pPr>
        <w:numPr>
          <w:ilvl w:val="0"/>
          <w:numId w:val="4"/>
        </w:numPr>
      </w:pPr>
      <w:r w:rsidRPr="00447224">
        <w:t>Reflection on common leadership pitfalls in difficult conversations</w:t>
      </w:r>
    </w:p>
    <w:p w14:paraId="73E1854B" w14:textId="77777777" w:rsidR="00447224" w:rsidRPr="00447224" w:rsidRDefault="00447224" w:rsidP="00447224">
      <w:pPr>
        <w:numPr>
          <w:ilvl w:val="0"/>
          <w:numId w:val="4"/>
        </w:numPr>
      </w:pPr>
      <w:r w:rsidRPr="00447224">
        <w:t>Discussion on how these pitfalls affect communication and outcomes</w:t>
      </w:r>
    </w:p>
    <w:p w14:paraId="2DC37679" w14:textId="77777777" w:rsidR="00447224" w:rsidRPr="00447224" w:rsidRDefault="00447224" w:rsidP="00447224">
      <w:r w:rsidRPr="00447224">
        <w:pict w14:anchorId="72495726">
          <v:rect id="_x0000_i1155" style="width:0;height:1.5pt" o:hralign="center" o:hrstd="t" o:hr="t" fillcolor="#a0a0a0" stroked="f"/>
        </w:pict>
      </w:r>
    </w:p>
    <w:p w14:paraId="3EA4CCE9" w14:textId="77777777" w:rsidR="00447224" w:rsidRPr="00447224" w:rsidRDefault="00447224" w:rsidP="00447224">
      <w:pPr>
        <w:rPr>
          <w:b/>
          <w:bCs/>
        </w:rPr>
      </w:pPr>
      <w:r w:rsidRPr="00447224">
        <w:rPr>
          <w:b/>
          <w:bCs/>
        </w:rPr>
        <w:t>Applying the Coaching Process</w:t>
      </w:r>
    </w:p>
    <w:p w14:paraId="5355CF06" w14:textId="77777777" w:rsidR="00447224" w:rsidRPr="00447224" w:rsidRDefault="00447224" w:rsidP="00447224">
      <w:r w:rsidRPr="00447224">
        <w:rPr>
          <w:b/>
          <w:bCs/>
        </w:rPr>
        <w:t>0:50 – 1:20</w:t>
      </w:r>
    </w:p>
    <w:p w14:paraId="1DF404DB" w14:textId="77777777" w:rsidR="00447224" w:rsidRPr="00447224" w:rsidRDefault="00447224" w:rsidP="00447224">
      <w:pPr>
        <w:numPr>
          <w:ilvl w:val="0"/>
          <w:numId w:val="5"/>
        </w:numPr>
      </w:pPr>
      <w:r w:rsidRPr="00447224">
        <w:t>Review of the six-step Coaching for Improvement process</w:t>
      </w:r>
    </w:p>
    <w:p w14:paraId="356AF9B6" w14:textId="77777777" w:rsidR="00447224" w:rsidRPr="00447224" w:rsidRDefault="00447224" w:rsidP="00447224">
      <w:pPr>
        <w:numPr>
          <w:ilvl w:val="0"/>
          <w:numId w:val="5"/>
        </w:numPr>
      </w:pPr>
      <w:r w:rsidRPr="00447224">
        <w:t xml:space="preserve">Applying the </w:t>
      </w:r>
      <w:r w:rsidRPr="00447224">
        <w:rPr>
          <w:b/>
          <w:bCs/>
        </w:rPr>
        <w:t>F + ? = A Feedback Formula</w:t>
      </w:r>
    </w:p>
    <w:p w14:paraId="63FA7EC7" w14:textId="77777777" w:rsidR="00447224" w:rsidRPr="00447224" w:rsidRDefault="00447224" w:rsidP="00447224">
      <w:pPr>
        <w:numPr>
          <w:ilvl w:val="0"/>
          <w:numId w:val="5"/>
        </w:numPr>
      </w:pPr>
      <w:r w:rsidRPr="00447224">
        <w:t>Practicing how to “State the Facts” clearly and respectfully</w:t>
      </w:r>
    </w:p>
    <w:p w14:paraId="1BDE72F5" w14:textId="77777777" w:rsidR="00447224" w:rsidRPr="00447224" w:rsidRDefault="00447224" w:rsidP="00447224">
      <w:pPr>
        <w:numPr>
          <w:ilvl w:val="0"/>
          <w:numId w:val="5"/>
        </w:numPr>
      </w:pPr>
      <w:r w:rsidRPr="00447224">
        <w:t>Group discussion of real leadership scenarios</w:t>
      </w:r>
    </w:p>
    <w:p w14:paraId="3FECF29A" w14:textId="77777777" w:rsidR="00447224" w:rsidRPr="00447224" w:rsidRDefault="00447224" w:rsidP="00447224">
      <w:r w:rsidRPr="00447224">
        <w:pict w14:anchorId="02A13EDA">
          <v:rect id="_x0000_i1156" style="width:0;height:1.5pt" o:hralign="center" o:hrstd="t" o:hr="t" fillcolor="#a0a0a0" stroked="f"/>
        </w:pict>
      </w:r>
    </w:p>
    <w:p w14:paraId="0023D05F" w14:textId="77777777" w:rsidR="00447224" w:rsidRPr="00447224" w:rsidRDefault="00447224" w:rsidP="00447224">
      <w:pPr>
        <w:rPr>
          <w:b/>
          <w:bCs/>
        </w:rPr>
      </w:pPr>
      <w:r w:rsidRPr="00447224">
        <w:rPr>
          <w:b/>
          <w:bCs/>
        </w:rPr>
        <w:t>Commitments &amp; Close</w:t>
      </w:r>
    </w:p>
    <w:p w14:paraId="78FD787E" w14:textId="77777777" w:rsidR="00447224" w:rsidRPr="00447224" w:rsidRDefault="00447224" w:rsidP="00447224">
      <w:r w:rsidRPr="00447224">
        <w:rPr>
          <w:b/>
          <w:bCs/>
        </w:rPr>
        <w:t>1:20 – 1:30</w:t>
      </w:r>
    </w:p>
    <w:p w14:paraId="2F046B84" w14:textId="77777777" w:rsidR="00447224" w:rsidRPr="00447224" w:rsidRDefault="00447224" w:rsidP="00447224">
      <w:pPr>
        <w:numPr>
          <w:ilvl w:val="0"/>
          <w:numId w:val="6"/>
        </w:numPr>
      </w:pPr>
      <w:r w:rsidRPr="00447224">
        <w:t>Identify a coaching conversation to have in the next two weeks</w:t>
      </w:r>
    </w:p>
    <w:p w14:paraId="579D84D6" w14:textId="77777777" w:rsidR="00447224" w:rsidRPr="00447224" w:rsidRDefault="00447224" w:rsidP="00447224">
      <w:pPr>
        <w:numPr>
          <w:ilvl w:val="0"/>
          <w:numId w:val="6"/>
        </w:numPr>
      </w:pPr>
      <w:r w:rsidRPr="00447224">
        <w:t>Capture personal commitments and key takeaways</w:t>
      </w:r>
    </w:p>
    <w:p w14:paraId="50FDF66F" w14:textId="77777777" w:rsidR="00447224" w:rsidRPr="00447224" w:rsidRDefault="00447224" w:rsidP="00447224">
      <w:pPr>
        <w:numPr>
          <w:ilvl w:val="0"/>
          <w:numId w:val="6"/>
        </w:numPr>
      </w:pPr>
      <w:r w:rsidRPr="00447224">
        <w:t>Closing reflections and next steps</w:t>
      </w:r>
    </w:p>
    <w:p w14:paraId="39E3E15B" w14:textId="084D0332" w:rsidR="00447224" w:rsidRPr="00447224" w:rsidRDefault="00447224" w:rsidP="00447224"/>
    <w:p w14:paraId="0DE847D2" w14:textId="77777777" w:rsidR="00447224" w:rsidRDefault="00447224">
      <w:pPr>
        <w:rPr>
          <w:b/>
          <w:bCs/>
        </w:rPr>
      </w:pPr>
      <w:r>
        <w:rPr>
          <w:b/>
          <w:bCs/>
        </w:rPr>
        <w:br w:type="page"/>
      </w:r>
    </w:p>
    <w:p w14:paraId="76494283" w14:textId="0D804BCA" w:rsidR="00447224" w:rsidRPr="00447224" w:rsidRDefault="00447224" w:rsidP="00447224">
      <w:pPr>
        <w:rPr>
          <w:b/>
          <w:bCs/>
        </w:rPr>
      </w:pPr>
      <w:r w:rsidRPr="00447224">
        <w:rPr>
          <w:b/>
          <w:bCs/>
        </w:rPr>
        <w:lastRenderedPageBreak/>
        <w:t>Facilitator Integration Session Outline</w:t>
      </w:r>
    </w:p>
    <w:p w14:paraId="73898F5A" w14:textId="77777777" w:rsidR="00447224" w:rsidRPr="00447224" w:rsidRDefault="00447224" w:rsidP="00447224">
      <w:pPr>
        <w:rPr>
          <w:b/>
          <w:bCs/>
        </w:rPr>
      </w:pPr>
      <w:proofErr w:type="gramStart"/>
      <w:r w:rsidRPr="00447224">
        <w:rPr>
          <w:b/>
          <w:bCs/>
        </w:rPr>
        <w:t>Communicate</w:t>
      </w:r>
      <w:proofErr w:type="gramEnd"/>
      <w:r w:rsidRPr="00447224">
        <w:rPr>
          <w:b/>
          <w:bCs/>
        </w:rPr>
        <w:t xml:space="preserve"> By Design</w:t>
      </w:r>
    </w:p>
    <w:p w14:paraId="7F4D61F5" w14:textId="77777777" w:rsidR="00447224" w:rsidRPr="00447224" w:rsidRDefault="00447224" w:rsidP="00447224">
      <w:pPr>
        <w:rPr>
          <w:b/>
          <w:bCs/>
        </w:rPr>
      </w:pPr>
      <w:r w:rsidRPr="00447224">
        <w:rPr>
          <w:b/>
          <w:bCs/>
        </w:rPr>
        <w:t>LeaderTrak Lens Integration Session (90 Minutes)</w:t>
      </w:r>
    </w:p>
    <w:p w14:paraId="56B3F45B" w14:textId="77777777" w:rsidR="00447224" w:rsidRPr="00447224" w:rsidRDefault="00447224" w:rsidP="00447224">
      <w:r w:rsidRPr="00447224">
        <w:pict w14:anchorId="10DC0FDB">
          <v:rect id="_x0000_i1158" style="width:0;height:1.5pt" o:hralign="center" o:hrstd="t" o:hr="t" fillcolor="#a0a0a0" stroked="f"/>
        </w:pict>
      </w:r>
    </w:p>
    <w:p w14:paraId="50B226BE" w14:textId="77777777" w:rsidR="00447224" w:rsidRPr="00447224" w:rsidRDefault="00447224" w:rsidP="00447224">
      <w:pPr>
        <w:rPr>
          <w:b/>
          <w:bCs/>
        </w:rPr>
      </w:pPr>
      <w:r w:rsidRPr="00447224">
        <w:rPr>
          <w:b/>
          <w:bCs/>
        </w:rPr>
        <w:t>1. Welcome &amp; Session Context</w:t>
      </w:r>
    </w:p>
    <w:p w14:paraId="5D851F23" w14:textId="77777777" w:rsidR="00447224" w:rsidRPr="00447224" w:rsidRDefault="00447224" w:rsidP="00447224">
      <w:r w:rsidRPr="00447224">
        <w:rPr>
          <w:b/>
          <w:bCs/>
        </w:rPr>
        <w:t>0:00–0:10</w:t>
      </w:r>
    </w:p>
    <w:p w14:paraId="570872EE" w14:textId="77777777" w:rsidR="00447224" w:rsidRPr="00447224" w:rsidRDefault="00447224" w:rsidP="00447224">
      <w:r w:rsidRPr="00447224">
        <w:t>Facilitator message:</w:t>
      </w:r>
    </w:p>
    <w:p w14:paraId="7A2DFFE8" w14:textId="77777777" w:rsidR="00447224" w:rsidRPr="00447224" w:rsidRDefault="00447224" w:rsidP="00447224">
      <w:r w:rsidRPr="00447224">
        <w:t>“You’ve already completed the Communicate By Design video course and workbook.</w:t>
      </w:r>
      <w:r w:rsidRPr="00447224">
        <w:br/>
        <w:t>Today is about bringing the process into your real leadership conversations.”</w:t>
      </w:r>
    </w:p>
    <w:p w14:paraId="51BF5341" w14:textId="77777777" w:rsidR="00447224" w:rsidRPr="00447224" w:rsidRDefault="00447224" w:rsidP="00447224">
      <w:r w:rsidRPr="00447224">
        <w:t xml:space="preserve">Explain that this workshop focuses on helping leaders </w:t>
      </w:r>
      <w:r w:rsidRPr="00447224">
        <w:rPr>
          <w:b/>
          <w:bCs/>
        </w:rPr>
        <w:t>coach effectively when someone is falling short of expectations</w:t>
      </w:r>
      <w:r w:rsidRPr="00447224">
        <w:t xml:space="preserve"> .</w:t>
      </w:r>
    </w:p>
    <w:p w14:paraId="33E9B4B6" w14:textId="77777777" w:rsidR="00447224" w:rsidRPr="00447224" w:rsidRDefault="00447224" w:rsidP="00447224">
      <w:r w:rsidRPr="00447224">
        <w:pict w14:anchorId="6559012C">
          <v:rect id="_x0000_i1159" style="width:0;height:1.5pt" o:hralign="center" o:hrstd="t" o:hr="t" fillcolor="#a0a0a0" stroked="f"/>
        </w:pict>
      </w:r>
    </w:p>
    <w:p w14:paraId="27C68AA0" w14:textId="77777777" w:rsidR="00447224" w:rsidRPr="00447224" w:rsidRDefault="00447224" w:rsidP="00447224">
      <w:pPr>
        <w:rPr>
          <w:b/>
          <w:bCs/>
        </w:rPr>
      </w:pPr>
      <w:r w:rsidRPr="00447224">
        <w:rPr>
          <w:b/>
          <w:bCs/>
        </w:rPr>
        <w:t>Opening Question</w:t>
      </w:r>
    </w:p>
    <w:p w14:paraId="06C0F42B" w14:textId="77777777" w:rsidR="00447224" w:rsidRPr="00447224" w:rsidRDefault="00447224" w:rsidP="00447224">
      <w:r w:rsidRPr="00447224">
        <w:t>Ask participants:</w:t>
      </w:r>
    </w:p>
    <w:p w14:paraId="3363D982" w14:textId="77777777" w:rsidR="00447224" w:rsidRPr="00447224" w:rsidRDefault="00447224" w:rsidP="00447224">
      <w:r w:rsidRPr="00447224">
        <w:rPr>
          <w:b/>
          <w:bCs/>
        </w:rPr>
        <w:t>“What idea from the course stood out to you the most?”</w:t>
      </w:r>
    </w:p>
    <w:p w14:paraId="189C196F" w14:textId="77777777" w:rsidR="00447224" w:rsidRPr="00447224" w:rsidRDefault="00447224" w:rsidP="00447224">
      <w:r w:rsidRPr="00447224">
        <w:t>Common answers:</w:t>
      </w:r>
    </w:p>
    <w:p w14:paraId="37887C8F" w14:textId="77777777" w:rsidR="00447224" w:rsidRPr="00447224" w:rsidRDefault="00447224" w:rsidP="00447224">
      <w:pPr>
        <w:numPr>
          <w:ilvl w:val="0"/>
          <w:numId w:val="7"/>
        </w:numPr>
      </w:pPr>
      <w:proofErr w:type="gramStart"/>
      <w:r w:rsidRPr="00447224">
        <w:t>Stating</w:t>
      </w:r>
      <w:proofErr w:type="gramEnd"/>
      <w:r w:rsidRPr="00447224">
        <w:t xml:space="preserve"> facts vs assumptions</w:t>
      </w:r>
    </w:p>
    <w:p w14:paraId="0A1F4D7F" w14:textId="77777777" w:rsidR="00447224" w:rsidRPr="00447224" w:rsidRDefault="00447224" w:rsidP="00447224">
      <w:pPr>
        <w:numPr>
          <w:ilvl w:val="0"/>
          <w:numId w:val="7"/>
        </w:numPr>
      </w:pPr>
      <w:r w:rsidRPr="00447224">
        <w:t>Avoiding difficult conversations</w:t>
      </w:r>
    </w:p>
    <w:p w14:paraId="6DECC8EA" w14:textId="77777777" w:rsidR="00447224" w:rsidRPr="00447224" w:rsidRDefault="00447224" w:rsidP="00447224">
      <w:pPr>
        <w:numPr>
          <w:ilvl w:val="0"/>
          <w:numId w:val="7"/>
        </w:numPr>
      </w:pPr>
      <w:r w:rsidRPr="00447224">
        <w:t>Coaching process</w:t>
      </w:r>
    </w:p>
    <w:p w14:paraId="2FE4B9A9" w14:textId="77777777" w:rsidR="00447224" w:rsidRPr="00447224" w:rsidRDefault="00447224" w:rsidP="00447224">
      <w:pPr>
        <w:numPr>
          <w:ilvl w:val="0"/>
          <w:numId w:val="7"/>
        </w:numPr>
      </w:pPr>
      <w:r w:rsidRPr="00447224">
        <w:t>Teaming up with the employee</w:t>
      </w:r>
    </w:p>
    <w:p w14:paraId="74B35D96" w14:textId="77777777" w:rsidR="00447224" w:rsidRPr="00447224" w:rsidRDefault="00447224" w:rsidP="00447224">
      <w:r w:rsidRPr="00447224">
        <w:pict w14:anchorId="228EF32A">
          <v:rect id="_x0000_i1160" style="width:0;height:1.5pt" o:hralign="center" o:hrstd="t" o:hr="t" fillcolor="#a0a0a0" stroked="f"/>
        </w:pict>
      </w:r>
    </w:p>
    <w:p w14:paraId="201A317D" w14:textId="77777777" w:rsidR="00447224" w:rsidRPr="00447224" w:rsidRDefault="00447224" w:rsidP="00447224">
      <w:pPr>
        <w:rPr>
          <w:b/>
          <w:bCs/>
        </w:rPr>
      </w:pPr>
      <w:r w:rsidRPr="00447224">
        <w:rPr>
          <w:b/>
          <w:bCs/>
        </w:rPr>
        <w:t>2. Review the Coaching Context</w:t>
      </w:r>
    </w:p>
    <w:p w14:paraId="27E954C4" w14:textId="77777777" w:rsidR="00447224" w:rsidRPr="00447224" w:rsidRDefault="00447224" w:rsidP="00447224">
      <w:r w:rsidRPr="00447224">
        <w:rPr>
          <w:b/>
          <w:bCs/>
        </w:rPr>
        <w:t>0:10–0:25</w:t>
      </w:r>
    </w:p>
    <w:p w14:paraId="3D659A33" w14:textId="77777777" w:rsidR="00447224" w:rsidRPr="00447224" w:rsidRDefault="00447224" w:rsidP="00447224">
      <w:pPr>
        <w:rPr>
          <w:b/>
          <w:bCs/>
        </w:rPr>
      </w:pPr>
      <w:r w:rsidRPr="00447224">
        <w:rPr>
          <w:b/>
          <w:bCs/>
        </w:rPr>
        <w:t>Quick Review</w:t>
      </w:r>
    </w:p>
    <w:p w14:paraId="7DD97CCD" w14:textId="77777777" w:rsidR="00447224" w:rsidRPr="00447224" w:rsidRDefault="00447224" w:rsidP="00447224">
      <w:r w:rsidRPr="00447224">
        <w:t>Ask participants:</w:t>
      </w:r>
    </w:p>
    <w:p w14:paraId="1B95C25B" w14:textId="77777777" w:rsidR="00447224" w:rsidRPr="00447224" w:rsidRDefault="00447224" w:rsidP="00447224">
      <w:r w:rsidRPr="00447224">
        <w:rPr>
          <w:b/>
          <w:bCs/>
        </w:rPr>
        <w:t>“When do leaders coach?”</w:t>
      </w:r>
    </w:p>
    <w:p w14:paraId="5B4DD687" w14:textId="77777777" w:rsidR="00447224" w:rsidRPr="00447224" w:rsidRDefault="00447224" w:rsidP="00447224">
      <w:r w:rsidRPr="00447224">
        <w:t>Guide them to the two answers:</w:t>
      </w:r>
    </w:p>
    <w:p w14:paraId="542BDF18" w14:textId="77777777" w:rsidR="00447224" w:rsidRPr="00447224" w:rsidRDefault="00447224" w:rsidP="00447224">
      <w:pPr>
        <w:numPr>
          <w:ilvl w:val="0"/>
          <w:numId w:val="8"/>
        </w:numPr>
      </w:pPr>
      <w:r w:rsidRPr="00447224">
        <w:lastRenderedPageBreak/>
        <w:t>Coaching for Growth</w:t>
      </w:r>
    </w:p>
    <w:p w14:paraId="321A84B2" w14:textId="77777777" w:rsidR="00447224" w:rsidRPr="00447224" w:rsidRDefault="00447224" w:rsidP="00447224">
      <w:pPr>
        <w:numPr>
          <w:ilvl w:val="0"/>
          <w:numId w:val="8"/>
        </w:numPr>
      </w:pPr>
      <w:r w:rsidRPr="00447224">
        <w:t>Coaching for Improvement</w:t>
      </w:r>
    </w:p>
    <w:p w14:paraId="3E61667F" w14:textId="77777777" w:rsidR="00447224" w:rsidRPr="00447224" w:rsidRDefault="00447224" w:rsidP="00447224">
      <w:r w:rsidRPr="00447224">
        <w:t>Explain briefly:</w:t>
      </w:r>
    </w:p>
    <w:p w14:paraId="39A5FB11" w14:textId="77777777" w:rsidR="00447224" w:rsidRPr="00447224" w:rsidRDefault="00447224" w:rsidP="00447224">
      <w:pPr>
        <w:numPr>
          <w:ilvl w:val="0"/>
          <w:numId w:val="9"/>
        </w:numPr>
      </w:pPr>
      <w:r w:rsidRPr="00447224">
        <w:t>Growth develops capability</w:t>
      </w:r>
    </w:p>
    <w:p w14:paraId="2F9D885A" w14:textId="77777777" w:rsidR="00447224" w:rsidRPr="00447224" w:rsidRDefault="00447224" w:rsidP="00447224">
      <w:pPr>
        <w:numPr>
          <w:ilvl w:val="0"/>
          <w:numId w:val="9"/>
        </w:numPr>
      </w:pPr>
      <w:r w:rsidRPr="00447224">
        <w:t xml:space="preserve">Improvement </w:t>
      </w:r>
      <w:proofErr w:type="gramStart"/>
      <w:r w:rsidRPr="00447224">
        <w:t>realigns</w:t>
      </w:r>
      <w:proofErr w:type="gramEnd"/>
      <w:r w:rsidRPr="00447224">
        <w:t xml:space="preserve"> performance to expectations.</w:t>
      </w:r>
    </w:p>
    <w:p w14:paraId="4984C1FB" w14:textId="77777777" w:rsidR="00447224" w:rsidRPr="00447224" w:rsidRDefault="00447224" w:rsidP="00447224">
      <w:r w:rsidRPr="00447224">
        <w:t xml:space="preserve">The goal of coaching for improvement is to </w:t>
      </w:r>
      <w:r w:rsidRPr="00447224">
        <w:rPr>
          <w:b/>
          <w:bCs/>
        </w:rPr>
        <w:t>clarify expectations, align understanding, and create accountability</w:t>
      </w:r>
      <w:r w:rsidRPr="00447224">
        <w:t xml:space="preserve"> .</w:t>
      </w:r>
    </w:p>
    <w:p w14:paraId="0512997F" w14:textId="77777777" w:rsidR="00447224" w:rsidRPr="00447224" w:rsidRDefault="00447224" w:rsidP="00447224">
      <w:r w:rsidRPr="00447224">
        <w:pict w14:anchorId="61136799">
          <v:rect id="_x0000_i1161" style="width:0;height:1.5pt" o:hralign="center" o:hrstd="t" o:hr="t" fillcolor="#a0a0a0" stroked="f"/>
        </w:pict>
      </w:r>
    </w:p>
    <w:p w14:paraId="35975269" w14:textId="77777777" w:rsidR="00447224" w:rsidRPr="00447224" w:rsidRDefault="00447224" w:rsidP="00447224">
      <w:pPr>
        <w:rPr>
          <w:b/>
          <w:bCs/>
        </w:rPr>
      </w:pPr>
      <w:r w:rsidRPr="00447224">
        <w:rPr>
          <w:b/>
          <w:bCs/>
        </w:rPr>
        <w:t>Reflection Discussion</w:t>
      </w:r>
    </w:p>
    <w:p w14:paraId="0941659B" w14:textId="77777777" w:rsidR="00447224" w:rsidRPr="00447224" w:rsidRDefault="00447224" w:rsidP="00447224">
      <w:r w:rsidRPr="00447224">
        <w:t>Ask:</w:t>
      </w:r>
    </w:p>
    <w:p w14:paraId="2CE3AE85" w14:textId="77777777" w:rsidR="00447224" w:rsidRPr="00447224" w:rsidRDefault="00447224" w:rsidP="00447224">
      <w:r w:rsidRPr="00447224">
        <w:rPr>
          <w:b/>
          <w:bCs/>
        </w:rPr>
        <w:t>“Why are improvement conversations often avoided?”</w:t>
      </w:r>
    </w:p>
    <w:p w14:paraId="35AAFB89" w14:textId="77777777" w:rsidR="00447224" w:rsidRPr="00447224" w:rsidRDefault="00447224" w:rsidP="00447224">
      <w:r w:rsidRPr="00447224">
        <w:t>Typical responses:</w:t>
      </w:r>
    </w:p>
    <w:p w14:paraId="7B807ABA" w14:textId="77777777" w:rsidR="00447224" w:rsidRPr="00447224" w:rsidRDefault="00447224" w:rsidP="00447224">
      <w:pPr>
        <w:numPr>
          <w:ilvl w:val="0"/>
          <w:numId w:val="10"/>
        </w:numPr>
      </w:pPr>
      <w:r w:rsidRPr="00447224">
        <w:t>Discomfort with confrontation</w:t>
      </w:r>
    </w:p>
    <w:p w14:paraId="0AF1281C" w14:textId="77777777" w:rsidR="00447224" w:rsidRPr="00447224" w:rsidRDefault="00447224" w:rsidP="00447224">
      <w:pPr>
        <w:numPr>
          <w:ilvl w:val="0"/>
          <w:numId w:val="10"/>
        </w:numPr>
      </w:pPr>
      <w:r w:rsidRPr="00447224">
        <w:t>Not knowing what to say</w:t>
      </w:r>
    </w:p>
    <w:p w14:paraId="609C7B6F" w14:textId="77777777" w:rsidR="00447224" w:rsidRPr="00447224" w:rsidRDefault="00447224" w:rsidP="00447224">
      <w:pPr>
        <w:numPr>
          <w:ilvl w:val="0"/>
          <w:numId w:val="10"/>
        </w:numPr>
      </w:pPr>
      <w:r w:rsidRPr="00447224">
        <w:t>Fear of damaging relationships</w:t>
      </w:r>
    </w:p>
    <w:p w14:paraId="6E38332E" w14:textId="77777777" w:rsidR="00447224" w:rsidRPr="00447224" w:rsidRDefault="00447224" w:rsidP="00447224">
      <w:r w:rsidRPr="00447224">
        <w:pict w14:anchorId="407A5484">
          <v:rect id="_x0000_i1162" style="width:0;height:1.5pt" o:hralign="center" o:hrstd="t" o:hr="t" fillcolor="#a0a0a0" stroked="f"/>
        </w:pict>
      </w:r>
    </w:p>
    <w:p w14:paraId="7D104E17" w14:textId="77777777" w:rsidR="00447224" w:rsidRPr="00447224" w:rsidRDefault="00447224" w:rsidP="00447224">
      <w:pPr>
        <w:rPr>
          <w:b/>
          <w:bCs/>
        </w:rPr>
      </w:pPr>
      <w:r w:rsidRPr="00447224">
        <w:rPr>
          <w:b/>
          <w:bCs/>
        </w:rPr>
        <w:t>3. Understanding Expectations &amp; Pitfalls</w:t>
      </w:r>
    </w:p>
    <w:p w14:paraId="7590B539" w14:textId="77777777" w:rsidR="00447224" w:rsidRPr="00447224" w:rsidRDefault="00447224" w:rsidP="00447224">
      <w:r w:rsidRPr="00447224">
        <w:rPr>
          <w:b/>
          <w:bCs/>
        </w:rPr>
        <w:t>0:25–0:50</w:t>
      </w:r>
    </w:p>
    <w:p w14:paraId="4B854910" w14:textId="77777777" w:rsidR="00447224" w:rsidRPr="00447224" w:rsidRDefault="00447224" w:rsidP="00447224">
      <w:pPr>
        <w:rPr>
          <w:b/>
          <w:bCs/>
        </w:rPr>
      </w:pPr>
      <w:r w:rsidRPr="00447224">
        <w:rPr>
          <w:b/>
          <w:bCs/>
        </w:rPr>
        <w:t>Reflection Exercise</w:t>
      </w:r>
    </w:p>
    <w:p w14:paraId="5350C04E" w14:textId="77777777" w:rsidR="00447224" w:rsidRPr="00447224" w:rsidRDefault="00447224" w:rsidP="00447224">
      <w:r w:rsidRPr="00447224">
        <w:t>Ask participants:</w:t>
      </w:r>
    </w:p>
    <w:p w14:paraId="5BEE53D7" w14:textId="77777777" w:rsidR="00447224" w:rsidRPr="00447224" w:rsidRDefault="00447224" w:rsidP="00447224">
      <w:r w:rsidRPr="00447224">
        <w:t>“Think of a current leadership situation where expectations are not being met.”</w:t>
      </w:r>
    </w:p>
    <w:p w14:paraId="61134156" w14:textId="77777777" w:rsidR="00447224" w:rsidRPr="00447224" w:rsidRDefault="00447224" w:rsidP="00447224">
      <w:r w:rsidRPr="00447224">
        <w:t xml:space="preserve">Have </w:t>
      </w:r>
      <w:proofErr w:type="gramStart"/>
      <w:r w:rsidRPr="00447224">
        <w:t>them</w:t>
      </w:r>
      <w:proofErr w:type="gramEnd"/>
      <w:r w:rsidRPr="00447224">
        <w:t xml:space="preserve"> </w:t>
      </w:r>
      <w:proofErr w:type="gramStart"/>
      <w:r w:rsidRPr="00447224">
        <w:t>categorize</w:t>
      </w:r>
      <w:proofErr w:type="gramEnd"/>
      <w:r w:rsidRPr="00447224">
        <w:t xml:space="preserve"> the situation:</w:t>
      </w:r>
    </w:p>
    <w:p w14:paraId="3ABE5F1A" w14:textId="77777777" w:rsidR="00447224" w:rsidRPr="00447224" w:rsidRDefault="00447224" w:rsidP="00447224">
      <w:pPr>
        <w:numPr>
          <w:ilvl w:val="0"/>
          <w:numId w:val="11"/>
        </w:numPr>
      </w:pPr>
      <w:r w:rsidRPr="00447224">
        <w:t>Conduct</w:t>
      </w:r>
    </w:p>
    <w:p w14:paraId="345340A3" w14:textId="77777777" w:rsidR="00447224" w:rsidRPr="00447224" w:rsidRDefault="00447224" w:rsidP="00447224">
      <w:pPr>
        <w:numPr>
          <w:ilvl w:val="0"/>
          <w:numId w:val="11"/>
        </w:numPr>
      </w:pPr>
      <w:r w:rsidRPr="00447224">
        <w:t>Attendance</w:t>
      </w:r>
    </w:p>
    <w:p w14:paraId="78E37F09" w14:textId="77777777" w:rsidR="00447224" w:rsidRPr="00447224" w:rsidRDefault="00447224" w:rsidP="00447224">
      <w:pPr>
        <w:numPr>
          <w:ilvl w:val="0"/>
          <w:numId w:val="11"/>
        </w:numPr>
      </w:pPr>
      <w:r w:rsidRPr="00447224">
        <w:t>Performance</w:t>
      </w:r>
    </w:p>
    <w:p w14:paraId="4A8D6398" w14:textId="77777777" w:rsidR="00447224" w:rsidRPr="00447224" w:rsidRDefault="00447224" w:rsidP="00447224">
      <w:r w:rsidRPr="00447224">
        <w:t xml:space="preserve">These three categories describe the </w:t>
      </w:r>
      <w:r w:rsidRPr="00447224">
        <w:rPr>
          <w:b/>
          <w:bCs/>
        </w:rPr>
        <w:t>types of expectations leaders manage in organizations</w:t>
      </w:r>
      <w:r w:rsidRPr="00447224">
        <w:t xml:space="preserve"> .</w:t>
      </w:r>
    </w:p>
    <w:p w14:paraId="2D32AAA4" w14:textId="77777777" w:rsidR="00447224" w:rsidRPr="00447224" w:rsidRDefault="00447224" w:rsidP="00447224">
      <w:r w:rsidRPr="00447224">
        <w:lastRenderedPageBreak/>
        <w:pict w14:anchorId="30091010">
          <v:rect id="_x0000_i1163" style="width:0;height:1.5pt" o:hralign="center" o:hrstd="t" o:hr="t" fillcolor="#a0a0a0" stroked="f"/>
        </w:pict>
      </w:r>
    </w:p>
    <w:p w14:paraId="0BC9290D" w14:textId="77777777" w:rsidR="00447224" w:rsidRPr="00447224" w:rsidRDefault="00447224" w:rsidP="00447224">
      <w:pPr>
        <w:rPr>
          <w:b/>
          <w:bCs/>
        </w:rPr>
      </w:pPr>
      <w:r w:rsidRPr="00447224">
        <w:rPr>
          <w:b/>
          <w:bCs/>
        </w:rPr>
        <w:t>Pitfalls Discussion</w:t>
      </w:r>
    </w:p>
    <w:p w14:paraId="3F389889" w14:textId="77777777" w:rsidR="00447224" w:rsidRPr="00447224" w:rsidRDefault="00447224" w:rsidP="00447224">
      <w:r w:rsidRPr="00447224">
        <w:t>Ask participants:</w:t>
      </w:r>
    </w:p>
    <w:p w14:paraId="79409E2D" w14:textId="77777777" w:rsidR="00447224" w:rsidRPr="00447224" w:rsidRDefault="00447224" w:rsidP="00447224">
      <w:r w:rsidRPr="00447224">
        <w:rPr>
          <w:b/>
          <w:bCs/>
        </w:rPr>
        <w:t>“Which of these traps do leaders fall into most often?”</w:t>
      </w:r>
    </w:p>
    <w:p w14:paraId="3F011F75" w14:textId="77777777" w:rsidR="00447224" w:rsidRPr="00447224" w:rsidRDefault="00447224" w:rsidP="00447224">
      <w:r w:rsidRPr="00447224">
        <w:t>Examples from the course:</w:t>
      </w:r>
    </w:p>
    <w:p w14:paraId="29208FC4" w14:textId="77777777" w:rsidR="00447224" w:rsidRPr="00447224" w:rsidRDefault="00447224" w:rsidP="00447224">
      <w:pPr>
        <w:numPr>
          <w:ilvl w:val="0"/>
          <w:numId w:val="12"/>
        </w:numPr>
      </w:pPr>
      <w:r w:rsidRPr="00447224">
        <w:t>Making assumptions before asking questions</w:t>
      </w:r>
    </w:p>
    <w:p w14:paraId="613817E2" w14:textId="77777777" w:rsidR="00447224" w:rsidRPr="00447224" w:rsidRDefault="00447224" w:rsidP="00447224">
      <w:pPr>
        <w:numPr>
          <w:ilvl w:val="0"/>
          <w:numId w:val="12"/>
        </w:numPr>
      </w:pPr>
      <w:r w:rsidRPr="00447224">
        <w:t>Letting emotions drive the conversation</w:t>
      </w:r>
    </w:p>
    <w:p w14:paraId="3FF93675" w14:textId="77777777" w:rsidR="00447224" w:rsidRPr="00447224" w:rsidRDefault="00447224" w:rsidP="00447224">
      <w:pPr>
        <w:numPr>
          <w:ilvl w:val="0"/>
          <w:numId w:val="12"/>
        </w:numPr>
      </w:pPr>
      <w:r w:rsidRPr="00447224">
        <w:t>Being too critical or too nice</w:t>
      </w:r>
    </w:p>
    <w:p w14:paraId="56AAFBEC" w14:textId="77777777" w:rsidR="00447224" w:rsidRPr="00447224" w:rsidRDefault="00447224" w:rsidP="00447224">
      <w:pPr>
        <w:numPr>
          <w:ilvl w:val="0"/>
          <w:numId w:val="12"/>
        </w:numPr>
      </w:pPr>
      <w:r w:rsidRPr="00447224">
        <w:t>Not asking questions or listening</w:t>
      </w:r>
    </w:p>
    <w:p w14:paraId="788F6945" w14:textId="77777777" w:rsidR="00447224" w:rsidRPr="00447224" w:rsidRDefault="00447224" w:rsidP="00447224">
      <w:r w:rsidRPr="00447224">
        <w:t xml:space="preserve">These pitfalls often cause leaders to either </w:t>
      </w:r>
      <w:r w:rsidRPr="00447224">
        <w:rPr>
          <w:b/>
          <w:bCs/>
        </w:rPr>
        <w:t>avoid the conversation or handle it poorly</w:t>
      </w:r>
      <w:r w:rsidRPr="00447224">
        <w:t xml:space="preserve"> .</w:t>
      </w:r>
    </w:p>
    <w:p w14:paraId="30C6626B" w14:textId="77777777" w:rsidR="00447224" w:rsidRPr="00447224" w:rsidRDefault="00447224" w:rsidP="00447224">
      <w:r w:rsidRPr="00447224">
        <w:pict w14:anchorId="66BA13EC">
          <v:rect id="_x0000_i1164" style="width:0;height:1.5pt" o:hralign="center" o:hrstd="t" o:hr="t" fillcolor="#a0a0a0" stroked="f"/>
        </w:pict>
      </w:r>
    </w:p>
    <w:p w14:paraId="45BA8181" w14:textId="77777777" w:rsidR="00447224" w:rsidRPr="00447224" w:rsidRDefault="00447224" w:rsidP="00447224">
      <w:pPr>
        <w:rPr>
          <w:b/>
          <w:bCs/>
        </w:rPr>
      </w:pPr>
      <w:r w:rsidRPr="00447224">
        <w:rPr>
          <w:b/>
          <w:bCs/>
        </w:rPr>
        <w:t>Group Discussion</w:t>
      </w:r>
    </w:p>
    <w:p w14:paraId="1F071B84" w14:textId="77777777" w:rsidR="00447224" w:rsidRPr="00447224" w:rsidRDefault="00447224" w:rsidP="00447224">
      <w:r w:rsidRPr="00447224">
        <w:t>Ask:</w:t>
      </w:r>
    </w:p>
    <w:p w14:paraId="6EB74EC6" w14:textId="77777777" w:rsidR="00447224" w:rsidRPr="00447224" w:rsidRDefault="00447224" w:rsidP="00447224">
      <w:r w:rsidRPr="00447224">
        <w:rPr>
          <w:b/>
          <w:bCs/>
        </w:rPr>
        <w:t>“What happens when leaders side with the problem instead of the employee?”</w:t>
      </w:r>
    </w:p>
    <w:p w14:paraId="0955E823" w14:textId="77777777" w:rsidR="00447224" w:rsidRPr="00447224" w:rsidRDefault="00447224" w:rsidP="00447224">
      <w:r w:rsidRPr="00447224">
        <w:t>Key insight:</w:t>
      </w:r>
    </w:p>
    <w:p w14:paraId="3FB730E6" w14:textId="77777777" w:rsidR="00447224" w:rsidRPr="00447224" w:rsidRDefault="00447224" w:rsidP="00447224">
      <w:r w:rsidRPr="00447224">
        <w:t xml:space="preserve">Great leaders </w:t>
      </w:r>
      <w:r w:rsidRPr="00447224">
        <w:rPr>
          <w:b/>
          <w:bCs/>
        </w:rPr>
        <w:t xml:space="preserve">team up with the </w:t>
      </w:r>
      <w:proofErr w:type="gramStart"/>
      <w:r w:rsidRPr="00447224">
        <w:rPr>
          <w:b/>
          <w:bCs/>
        </w:rPr>
        <w:t>employee</w:t>
      </w:r>
      <w:proofErr w:type="gramEnd"/>
      <w:r w:rsidRPr="00447224">
        <w:rPr>
          <w:b/>
          <w:bCs/>
        </w:rPr>
        <w:t xml:space="preserve"> to solve the problem together</w:t>
      </w:r>
      <w:r w:rsidRPr="00447224">
        <w:t>.</w:t>
      </w:r>
    </w:p>
    <w:p w14:paraId="71DBCB82" w14:textId="77777777" w:rsidR="00447224" w:rsidRPr="00447224" w:rsidRDefault="00447224" w:rsidP="00447224">
      <w:r w:rsidRPr="00447224">
        <w:pict w14:anchorId="0B9B23F9">
          <v:rect id="_x0000_i1165" style="width:0;height:1.5pt" o:hralign="center" o:hrstd="t" o:hr="t" fillcolor="#a0a0a0" stroked="f"/>
        </w:pict>
      </w:r>
    </w:p>
    <w:p w14:paraId="181B1FE8" w14:textId="77777777" w:rsidR="00447224" w:rsidRPr="00447224" w:rsidRDefault="00447224" w:rsidP="00447224">
      <w:pPr>
        <w:rPr>
          <w:b/>
          <w:bCs/>
        </w:rPr>
      </w:pPr>
      <w:r w:rsidRPr="00447224">
        <w:rPr>
          <w:b/>
          <w:bCs/>
        </w:rPr>
        <w:t>4. Applying the Coaching Framework</w:t>
      </w:r>
    </w:p>
    <w:p w14:paraId="63A3CD7D" w14:textId="77777777" w:rsidR="00447224" w:rsidRPr="00447224" w:rsidRDefault="00447224" w:rsidP="00447224">
      <w:r w:rsidRPr="00447224">
        <w:rPr>
          <w:b/>
          <w:bCs/>
        </w:rPr>
        <w:t>0:50–1:20</w:t>
      </w:r>
    </w:p>
    <w:p w14:paraId="1E0F15D2" w14:textId="77777777" w:rsidR="00447224" w:rsidRPr="00447224" w:rsidRDefault="00447224" w:rsidP="00447224">
      <w:pPr>
        <w:rPr>
          <w:b/>
          <w:bCs/>
        </w:rPr>
      </w:pPr>
      <w:proofErr w:type="gramStart"/>
      <w:r w:rsidRPr="00447224">
        <w:rPr>
          <w:b/>
          <w:bCs/>
        </w:rPr>
        <w:t>Review</w:t>
      </w:r>
      <w:proofErr w:type="gramEnd"/>
      <w:r w:rsidRPr="00447224">
        <w:rPr>
          <w:b/>
          <w:bCs/>
        </w:rPr>
        <w:t xml:space="preserve"> the Feedback Formula</w:t>
      </w:r>
    </w:p>
    <w:p w14:paraId="43C4D1DC" w14:textId="77777777" w:rsidR="00447224" w:rsidRPr="00447224" w:rsidRDefault="00447224" w:rsidP="00447224">
      <w:r w:rsidRPr="00447224">
        <w:t>Write on screen:</w:t>
      </w:r>
    </w:p>
    <w:p w14:paraId="70B3C414" w14:textId="77777777" w:rsidR="00447224" w:rsidRPr="00447224" w:rsidRDefault="00447224" w:rsidP="00447224">
      <w:r w:rsidRPr="00447224">
        <w:rPr>
          <w:b/>
          <w:bCs/>
        </w:rPr>
        <w:t>F + ? = A</w:t>
      </w:r>
    </w:p>
    <w:p w14:paraId="3B762755" w14:textId="77777777" w:rsidR="00447224" w:rsidRPr="00447224" w:rsidRDefault="00447224" w:rsidP="00447224">
      <w:r w:rsidRPr="00447224">
        <w:t>Explain:</w:t>
      </w:r>
    </w:p>
    <w:p w14:paraId="3ECFA94B" w14:textId="77777777" w:rsidR="00447224" w:rsidRPr="00447224" w:rsidRDefault="00447224" w:rsidP="00447224">
      <w:r w:rsidRPr="00447224">
        <w:t>Facts</w:t>
      </w:r>
      <w:r w:rsidRPr="00447224">
        <w:br/>
        <w:t>Questions</w:t>
      </w:r>
      <w:r w:rsidRPr="00447224">
        <w:br/>
        <w:t>Agreement</w:t>
      </w:r>
    </w:p>
    <w:p w14:paraId="3F9E6BAD" w14:textId="77777777" w:rsidR="00447224" w:rsidRPr="00447224" w:rsidRDefault="00447224" w:rsidP="00447224">
      <w:r w:rsidRPr="00447224">
        <w:lastRenderedPageBreak/>
        <w:t>Facts help maintain accountability while questions help maintain respect and collaboration .</w:t>
      </w:r>
    </w:p>
    <w:p w14:paraId="3B95A5FD" w14:textId="77777777" w:rsidR="00447224" w:rsidRPr="00447224" w:rsidRDefault="00447224" w:rsidP="00447224">
      <w:r w:rsidRPr="00447224">
        <w:pict w14:anchorId="59BFB5C3">
          <v:rect id="_x0000_i1166" style="width:0;height:1.5pt" o:hralign="center" o:hrstd="t" o:hr="t" fillcolor="#a0a0a0" stroked="f"/>
        </w:pict>
      </w:r>
    </w:p>
    <w:p w14:paraId="770DA217" w14:textId="77777777" w:rsidR="00447224" w:rsidRPr="00447224" w:rsidRDefault="00447224" w:rsidP="00447224">
      <w:pPr>
        <w:rPr>
          <w:b/>
          <w:bCs/>
        </w:rPr>
      </w:pPr>
      <w:r w:rsidRPr="00447224">
        <w:rPr>
          <w:b/>
          <w:bCs/>
        </w:rPr>
        <w:t>Discussion: Stating the Facts</w:t>
      </w:r>
    </w:p>
    <w:p w14:paraId="61103B9F" w14:textId="77777777" w:rsidR="00447224" w:rsidRPr="00447224" w:rsidRDefault="00447224" w:rsidP="00447224">
      <w:r w:rsidRPr="00447224">
        <w:t>Ask participants:</w:t>
      </w:r>
    </w:p>
    <w:p w14:paraId="46CC38EC" w14:textId="77777777" w:rsidR="00447224" w:rsidRPr="00447224" w:rsidRDefault="00447224" w:rsidP="00447224">
      <w:r w:rsidRPr="00447224">
        <w:rPr>
          <w:b/>
          <w:bCs/>
        </w:rPr>
        <w:t>“Why is stating the facts difficult in real conversations?”</w:t>
      </w:r>
    </w:p>
    <w:p w14:paraId="23B0A0BC" w14:textId="77777777" w:rsidR="00447224" w:rsidRPr="00447224" w:rsidRDefault="00447224" w:rsidP="00447224">
      <w:r w:rsidRPr="00447224">
        <w:t>Common answers:</w:t>
      </w:r>
    </w:p>
    <w:p w14:paraId="4A130E75" w14:textId="77777777" w:rsidR="00447224" w:rsidRPr="00447224" w:rsidRDefault="00447224" w:rsidP="00447224">
      <w:pPr>
        <w:numPr>
          <w:ilvl w:val="0"/>
          <w:numId w:val="13"/>
        </w:numPr>
      </w:pPr>
      <w:r w:rsidRPr="00447224">
        <w:t>We add assumptions</w:t>
      </w:r>
    </w:p>
    <w:p w14:paraId="581E8741" w14:textId="77777777" w:rsidR="00447224" w:rsidRPr="00447224" w:rsidRDefault="00447224" w:rsidP="00447224">
      <w:pPr>
        <w:numPr>
          <w:ilvl w:val="0"/>
          <w:numId w:val="13"/>
        </w:numPr>
      </w:pPr>
      <w:r w:rsidRPr="00447224">
        <w:t>We judge the person</w:t>
      </w:r>
    </w:p>
    <w:p w14:paraId="26379FE8" w14:textId="77777777" w:rsidR="00447224" w:rsidRPr="00447224" w:rsidRDefault="00447224" w:rsidP="00447224">
      <w:pPr>
        <w:numPr>
          <w:ilvl w:val="0"/>
          <w:numId w:val="13"/>
        </w:numPr>
      </w:pPr>
      <w:r w:rsidRPr="00447224">
        <w:t>We exaggerate behavior</w:t>
      </w:r>
    </w:p>
    <w:p w14:paraId="3EFE5236" w14:textId="77777777" w:rsidR="00447224" w:rsidRPr="00447224" w:rsidRDefault="00447224" w:rsidP="00447224">
      <w:proofErr w:type="gramStart"/>
      <w:r w:rsidRPr="00447224">
        <w:t>Remind</w:t>
      </w:r>
      <w:proofErr w:type="gramEnd"/>
      <w:r w:rsidRPr="00447224">
        <w:t xml:space="preserve"> them:</w:t>
      </w:r>
    </w:p>
    <w:p w14:paraId="3DA4ADAB" w14:textId="77777777" w:rsidR="00447224" w:rsidRPr="00447224" w:rsidRDefault="00447224" w:rsidP="00447224">
      <w:r w:rsidRPr="00447224">
        <w:t>Facts should include:</w:t>
      </w:r>
    </w:p>
    <w:p w14:paraId="71A760F8" w14:textId="77777777" w:rsidR="00447224" w:rsidRPr="00447224" w:rsidRDefault="00447224" w:rsidP="00447224">
      <w:pPr>
        <w:numPr>
          <w:ilvl w:val="0"/>
          <w:numId w:val="14"/>
        </w:numPr>
      </w:pPr>
      <w:r w:rsidRPr="00447224">
        <w:t>observable behavior</w:t>
      </w:r>
    </w:p>
    <w:p w14:paraId="3D4000DB" w14:textId="77777777" w:rsidR="00447224" w:rsidRPr="00447224" w:rsidRDefault="00447224" w:rsidP="00447224">
      <w:pPr>
        <w:numPr>
          <w:ilvl w:val="0"/>
          <w:numId w:val="14"/>
        </w:numPr>
      </w:pPr>
      <w:r w:rsidRPr="00447224">
        <w:t>the expectation</w:t>
      </w:r>
    </w:p>
    <w:p w14:paraId="5B6DA7A6" w14:textId="77777777" w:rsidR="00447224" w:rsidRPr="00447224" w:rsidRDefault="00447224" w:rsidP="00447224">
      <w:r w:rsidRPr="00447224">
        <w:t>Example:</w:t>
      </w:r>
    </w:p>
    <w:p w14:paraId="18C58032" w14:textId="77777777" w:rsidR="00447224" w:rsidRPr="00447224" w:rsidRDefault="00447224" w:rsidP="00447224">
      <w:r w:rsidRPr="00447224">
        <w:t>“I’ve noticed you’ve been late four times in the past two weeks.</w:t>
      </w:r>
      <w:r w:rsidRPr="00447224">
        <w:br/>
        <w:t>The expectation is that you are at your workstation by 7:30.”</w:t>
      </w:r>
    </w:p>
    <w:p w14:paraId="6BD3BF6D" w14:textId="77777777" w:rsidR="00447224" w:rsidRPr="00447224" w:rsidRDefault="00447224" w:rsidP="00447224">
      <w:r w:rsidRPr="00447224">
        <w:pict w14:anchorId="2AACDD6C">
          <v:rect id="_x0000_i1167" style="width:0;height:1.5pt" o:hralign="center" o:hrstd="t" o:hr="t" fillcolor="#a0a0a0" stroked="f"/>
        </w:pict>
      </w:r>
    </w:p>
    <w:p w14:paraId="35639A74" w14:textId="77777777" w:rsidR="00447224" w:rsidRPr="00447224" w:rsidRDefault="00447224" w:rsidP="00447224">
      <w:pPr>
        <w:rPr>
          <w:b/>
          <w:bCs/>
        </w:rPr>
      </w:pPr>
      <w:r w:rsidRPr="00447224">
        <w:rPr>
          <w:b/>
          <w:bCs/>
        </w:rPr>
        <w:t>Scenario Discussion</w:t>
      </w:r>
    </w:p>
    <w:p w14:paraId="492936AC" w14:textId="77777777" w:rsidR="00447224" w:rsidRPr="00447224" w:rsidRDefault="00447224" w:rsidP="00447224">
      <w:r w:rsidRPr="00447224">
        <w:t>Break participants into small groups.</w:t>
      </w:r>
    </w:p>
    <w:p w14:paraId="4D2338DA" w14:textId="77777777" w:rsidR="00447224" w:rsidRPr="00447224" w:rsidRDefault="00447224" w:rsidP="00447224">
      <w:r w:rsidRPr="00447224">
        <w:t>Each group discusses:</w:t>
      </w:r>
    </w:p>
    <w:p w14:paraId="5B48F143" w14:textId="77777777" w:rsidR="00447224" w:rsidRPr="00447224" w:rsidRDefault="00447224" w:rsidP="00447224">
      <w:pPr>
        <w:numPr>
          <w:ilvl w:val="0"/>
          <w:numId w:val="15"/>
        </w:numPr>
      </w:pPr>
      <w:r w:rsidRPr="00447224">
        <w:t>A situation where expectations are not being met</w:t>
      </w:r>
    </w:p>
    <w:p w14:paraId="185C9107" w14:textId="77777777" w:rsidR="00447224" w:rsidRPr="00447224" w:rsidRDefault="00447224" w:rsidP="00447224">
      <w:pPr>
        <w:numPr>
          <w:ilvl w:val="0"/>
          <w:numId w:val="15"/>
        </w:numPr>
      </w:pPr>
      <w:r w:rsidRPr="00447224">
        <w:t>What facts would be stated</w:t>
      </w:r>
    </w:p>
    <w:p w14:paraId="32346C6C" w14:textId="77777777" w:rsidR="00447224" w:rsidRPr="00447224" w:rsidRDefault="00447224" w:rsidP="00447224">
      <w:pPr>
        <w:numPr>
          <w:ilvl w:val="0"/>
          <w:numId w:val="15"/>
        </w:numPr>
      </w:pPr>
      <w:r w:rsidRPr="00447224">
        <w:t>What question would open the dialogue</w:t>
      </w:r>
    </w:p>
    <w:p w14:paraId="20302B86" w14:textId="77777777" w:rsidR="00447224" w:rsidRPr="00447224" w:rsidRDefault="00447224" w:rsidP="00447224">
      <w:pPr>
        <w:numPr>
          <w:ilvl w:val="0"/>
          <w:numId w:val="15"/>
        </w:numPr>
      </w:pPr>
      <w:r w:rsidRPr="00447224">
        <w:t>What agreement might result</w:t>
      </w:r>
    </w:p>
    <w:p w14:paraId="730287AC" w14:textId="77777777" w:rsidR="00447224" w:rsidRPr="00447224" w:rsidRDefault="00447224" w:rsidP="00447224">
      <w:r w:rsidRPr="00447224">
        <w:pict w14:anchorId="44B73B12">
          <v:rect id="_x0000_i1168" style="width:0;height:1.5pt" o:hralign="center" o:hrstd="t" o:hr="t" fillcolor="#a0a0a0" stroked="f"/>
        </w:pict>
      </w:r>
    </w:p>
    <w:p w14:paraId="6C1FEF51" w14:textId="77777777" w:rsidR="00447224" w:rsidRDefault="00447224" w:rsidP="00447224">
      <w:pPr>
        <w:rPr>
          <w:b/>
          <w:bCs/>
        </w:rPr>
      </w:pPr>
    </w:p>
    <w:p w14:paraId="431BC313" w14:textId="2318090D" w:rsidR="00447224" w:rsidRPr="00447224" w:rsidRDefault="00447224" w:rsidP="00447224">
      <w:pPr>
        <w:rPr>
          <w:b/>
          <w:bCs/>
        </w:rPr>
      </w:pPr>
      <w:r w:rsidRPr="00447224">
        <w:rPr>
          <w:b/>
          <w:bCs/>
        </w:rPr>
        <w:lastRenderedPageBreak/>
        <w:t>Debrief</w:t>
      </w:r>
    </w:p>
    <w:p w14:paraId="1B1797D5" w14:textId="77777777" w:rsidR="00447224" w:rsidRPr="00447224" w:rsidRDefault="00447224" w:rsidP="00447224">
      <w:r w:rsidRPr="00447224">
        <w:t>Ask groups:</w:t>
      </w:r>
    </w:p>
    <w:p w14:paraId="73287761" w14:textId="77777777" w:rsidR="00447224" w:rsidRPr="00447224" w:rsidRDefault="00447224" w:rsidP="00447224">
      <w:pPr>
        <w:numPr>
          <w:ilvl w:val="0"/>
          <w:numId w:val="16"/>
        </w:numPr>
      </w:pPr>
      <w:r w:rsidRPr="00447224">
        <w:t>What made the conversation easier?</w:t>
      </w:r>
    </w:p>
    <w:p w14:paraId="7278BC7F" w14:textId="77777777" w:rsidR="00447224" w:rsidRPr="00447224" w:rsidRDefault="00447224" w:rsidP="00447224">
      <w:pPr>
        <w:numPr>
          <w:ilvl w:val="0"/>
          <w:numId w:val="16"/>
        </w:numPr>
      </w:pPr>
      <w:r w:rsidRPr="00447224">
        <w:t>What was challenging?</w:t>
      </w:r>
    </w:p>
    <w:p w14:paraId="1CE44282" w14:textId="77777777" w:rsidR="00447224" w:rsidRPr="00447224" w:rsidRDefault="00447224" w:rsidP="00447224">
      <w:r w:rsidRPr="00447224">
        <w:t>Key insight:</w:t>
      </w:r>
    </w:p>
    <w:p w14:paraId="7BD83E21" w14:textId="77777777" w:rsidR="00447224" w:rsidRPr="00447224" w:rsidRDefault="00447224" w:rsidP="00447224">
      <w:r w:rsidRPr="00447224">
        <w:t xml:space="preserve">When leaders prepare their words intentionally, conversations become </w:t>
      </w:r>
      <w:r w:rsidRPr="00447224">
        <w:rPr>
          <w:b/>
          <w:bCs/>
        </w:rPr>
        <w:t>clear, respectful, and productive</w:t>
      </w:r>
      <w:r w:rsidRPr="00447224">
        <w:t>.</w:t>
      </w:r>
    </w:p>
    <w:p w14:paraId="31D46E14" w14:textId="77777777" w:rsidR="00447224" w:rsidRPr="00447224" w:rsidRDefault="00447224" w:rsidP="00447224">
      <w:r w:rsidRPr="00447224">
        <w:pict w14:anchorId="4461FC47">
          <v:rect id="_x0000_i1169" style="width:0;height:1.5pt" o:hralign="center" o:hrstd="t" o:hr="t" fillcolor="#a0a0a0" stroked="f"/>
        </w:pict>
      </w:r>
    </w:p>
    <w:p w14:paraId="3D8FB2EF" w14:textId="77777777" w:rsidR="00447224" w:rsidRPr="00447224" w:rsidRDefault="00447224" w:rsidP="00447224">
      <w:pPr>
        <w:rPr>
          <w:b/>
          <w:bCs/>
        </w:rPr>
      </w:pPr>
      <w:r w:rsidRPr="00447224">
        <w:rPr>
          <w:b/>
          <w:bCs/>
        </w:rPr>
        <w:t>5. Leadership Commitment</w:t>
      </w:r>
    </w:p>
    <w:p w14:paraId="4CD0411B" w14:textId="77777777" w:rsidR="00447224" w:rsidRPr="00447224" w:rsidRDefault="00447224" w:rsidP="00447224">
      <w:r w:rsidRPr="00447224">
        <w:rPr>
          <w:b/>
          <w:bCs/>
        </w:rPr>
        <w:t>1:20–1:30</w:t>
      </w:r>
    </w:p>
    <w:p w14:paraId="6C5E912E" w14:textId="77777777" w:rsidR="00447224" w:rsidRPr="00447224" w:rsidRDefault="00447224" w:rsidP="00447224">
      <w:r w:rsidRPr="00447224">
        <w:t xml:space="preserve">Ask participants to </w:t>
      </w:r>
      <w:proofErr w:type="gramStart"/>
      <w:r w:rsidRPr="00447224">
        <w:t>write down</w:t>
      </w:r>
      <w:proofErr w:type="gramEnd"/>
      <w:r w:rsidRPr="00447224">
        <w:t>:</w:t>
      </w:r>
    </w:p>
    <w:p w14:paraId="02F492E4" w14:textId="77777777" w:rsidR="00447224" w:rsidRPr="00447224" w:rsidRDefault="00447224" w:rsidP="00447224">
      <w:pPr>
        <w:numPr>
          <w:ilvl w:val="0"/>
          <w:numId w:val="17"/>
        </w:numPr>
      </w:pPr>
      <w:r w:rsidRPr="00447224">
        <w:t>One coaching conversation they need to have</w:t>
      </w:r>
    </w:p>
    <w:p w14:paraId="7BB3EDFF" w14:textId="77777777" w:rsidR="00447224" w:rsidRPr="00447224" w:rsidRDefault="00447224" w:rsidP="00447224">
      <w:pPr>
        <w:numPr>
          <w:ilvl w:val="0"/>
          <w:numId w:val="17"/>
        </w:numPr>
      </w:pPr>
      <w:r w:rsidRPr="00447224">
        <w:t>One fact they will state clearly</w:t>
      </w:r>
    </w:p>
    <w:p w14:paraId="40BE402F" w14:textId="77777777" w:rsidR="00447224" w:rsidRPr="00447224" w:rsidRDefault="00447224" w:rsidP="00447224">
      <w:pPr>
        <w:numPr>
          <w:ilvl w:val="0"/>
          <w:numId w:val="17"/>
        </w:numPr>
      </w:pPr>
      <w:r w:rsidRPr="00447224">
        <w:t>One question they will ask to open the conversation</w:t>
      </w:r>
    </w:p>
    <w:p w14:paraId="5DB10EE2" w14:textId="77777777" w:rsidR="00447224" w:rsidRPr="00447224" w:rsidRDefault="00447224" w:rsidP="00447224">
      <w:r w:rsidRPr="00447224">
        <w:pict w14:anchorId="7E18085B">
          <v:rect id="_x0000_i1170" style="width:0;height:1.5pt" o:hralign="center" o:hrstd="t" o:hr="t" fillcolor="#a0a0a0" stroked="f"/>
        </w:pict>
      </w:r>
    </w:p>
    <w:p w14:paraId="6C94DCB3" w14:textId="77777777" w:rsidR="00447224" w:rsidRPr="00447224" w:rsidRDefault="00447224" w:rsidP="00447224">
      <w:pPr>
        <w:rPr>
          <w:b/>
          <w:bCs/>
        </w:rPr>
      </w:pPr>
      <w:r w:rsidRPr="00447224">
        <w:rPr>
          <w:b/>
          <w:bCs/>
        </w:rPr>
        <w:t>Closing Message</w:t>
      </w:r>
    </w:p>
    <w:p w14:paraId="25E3AEBF" w14:textId="77777777" w:rsidR="00447224" w:rsidRPr="00447224" w:rsidRDefault="00447224" w:rsidP="00447224">
      <w:r w:rsidRPr="00447224">
        <w:t>“Coaching for improvement conversations are not about confrontation.</w:t>
      </w:r>
      <w:r w:rsidRPr="00447224">
        <w:br/>
        <w:t>They are about helping people succeed and realigning performance to expectations.”</w:t>
      </w:r>
    </w:p>
    <w:sectPr w:rsidR="00447224" w:rsidRPr="004472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C10D7"/>
    <w:multiLevelType w:val="multilevel"/>
    <w:tmpl w:val="7E0CF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1E42B4"/>
    <w:multiLevelType w:val="multilevel"/>
    <w:tmpl w:val="88BAA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6914293"/>
    <w:multiLevelType w:val="multilevel"/>
    <w:tmpl w:val="AA400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7F50FA"/>
    <w:multiLevelType w:val="multilevel"/>
    <w:tmpl w:val="7EB8E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16574C"/>
    <w:multiLevelType w:val="multilevel"/>
    <w:tmpl w:val="7E505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0D50E1"/>
    <w:multiLevelType w:val="multilevel"/>
    <w:tmpl w:val="17B6E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F7F57F8"/>
    <w:multiLevelType w:val="multilevel"/>
    <w:tmpl w:val="4016DB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F841EAA"/>
    <w:multiLevelType w:val="multilevel"/>
    <w:tmpl w:val="21C63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367056E"/>
    <w:multiLevelType w:val="multilevel"/>
    <w:tmpl w:val="0F5EE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D376BC6"/>
    <w:multiLevelType w:val="multilevel"/>
    <w:tmpl w:val="CF604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8FF6647"/>
    <w:multiLevelType w:val="multilevel"/>
    <w:tmpl w:val="EB6AD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FF7428A"/>
    <w:multiLevelType w:val="multilevel"/>
    <w:tmpl w:val="BD28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1703098"/>
    <w:multiLevelType w:val="multilevel"/>
    <w:tmpl w:val="E3B2C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1CE43AA"/>
    <w:multiLevelType w:val="multilevel"/>
    <w:tmpl w:val="01068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8C732D1"/>
    <w:multiLevelType w:val="multilevel"/>
    <w:tmpl w:val="94C03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A3803BA"/>
    <w:multiLevelType w:val="multilevel"/>
    <w:tmpl w:val="6E507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B3E511D"/>
    <w:multiLevelType w:val="multilevel"/>
    <w:tmpl w:val="34E45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C4412D4"/>
    <w:multiLevelType w:val="multilevel"/>
    <w:tmpl w:val="0A441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13730332">
    <w:abstractNumId w:val="16"/>
  </w:num>
  <w:num w:numId="2" w16cid:durableId="1864858047">
    <w:abstractNumId w:val="4"/>
  </w:num>
  <w:num w:numId="3" w16cid:durableId="372770760">
    <w:abstractNumId w:val="12"/>
  </w:num>
  <w:num w:numId="4" w16cid:durableId="341472823">
    <w:abstractNumId w:val="7"/>
  </w:num>
  <w:num w:numId="5" w16cid:durableId="195000892">
    <w:abstractNumId w:val="14"/>
  </w:num>
  <w:num w:numId="6" w16cid:durableId="43220429">
    <w:abstractNumId w:val="5"/>
  </w:num>
  <w:num w:numId="7" w16cid:durableId="1089892065">
    <w:abstractNumId w:val="0"/>
  </w:num>
  <w:num w:numId="8" w16cid:durableId="443497028">
    <w:abstractNumId w:val="15"/>
  </w:num>
  <w:num w:numId="9" w16cid:durableId="2075470966">
    <w:abstractNumId w:val="17"/>
  </w:num>
  <w:num w:numId="10" w16cid:durableId="1116486839">
    <w:abstractNumId w:val="10"/>
  </w:num>
  <w:num w:numId="11" w16cid:durableId="140539592">
    <w:abstractNumId w:val="13"/>
  </w:num>
  <w:num w:numId="12" w16cid:durableId="976104107">
    <w:abstractNumId w:val="3"/>
  </w:num>
  <w:num w:numId="13" w16cid:durableId="628825111">
    <w:abstractNumId w:val="2"/>
  </w:num>
  <w:num w:numId="14" w16cid:durableId="592932385">
    <w:abstractNumId w:val="11"/>
  </w:num>
  <w:num w:numId="15" w16cid:durableId="223613804">
    <w:abstractNumId w:val="6"/>
  </w:num>
  <w:num w:numId="16" w16cid:durableId="2041586454">
    <w:abstractNumId w:val="9"/>
  </w:num>
  <w:num w:numId="17" w16cid:durableId="59062412">
    <w:abstractNumId w:val="8"/>
  </w:num>
  <w:num w:numId="18" w16cid:durableId="16587280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224"/>
    <w:rsid w:val="00447224"/>
    <w:rsid w:val="00675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4B9EDA"/>
  <w15:chartTrackingRefBased/>
  <w15:docId w15:val="{525641CD-1654-406D-87E7-AE46F0A3E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472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72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472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472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472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472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472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472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472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472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72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472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722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4722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4722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4722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4722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4722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472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472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472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472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472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722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4722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4722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72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722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4722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A34293B899F24BAEBC3FBE14CA0A07" ma:contentTypeVersion="16" ma:contentTypeDescription="Create a new document." ma:contentTypeScope="" ma:versionID="32192c764bdcec38946b9dc4bc288662">
  <xsd:schema xmlns:xsd="http://www.w3.org/2001/XMLSchema" xmlns:xs="http://www.w3.org/2001/XMLSchema" xmlns:p="http://schemas.microsoft.com/office/2006/metadata/properties" xmlns:ns2="50d86d9d-14fe-43dc-aec4-e9f8f6d79410" xmlns:ns3="790c55fd-3671-474a-be65-f4eb6525bb05" targetNamespace="http://schemas.microsoft.com/office/2006/metadata/properties" ma:root="true" ma:fieldsID="ed33444ad80a4a716917f236b88683e1" ns2:_="" ns3:_="">
    <xsd:import namespace="50d86d9d-14fe-43dc-aec4-e9f8f6d79410"/>
    <xsd:import namespace="790c55fd-3671-474a-be65-f4eb6525b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86d9d-14fe-43dc-aec4-e9f8f6d794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6fd014e-2799-4be2-91d6-ddf7bb1057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c55fd-3671-474a-be65-f4eb6525bb0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4ef40ce-516a-4572-abcd-92049141665e}" ma:internalName="TaxCatchAll" ma:showField="CatchAllData" ma:web="790c55fd-3671-474a-be65-f4eb6525bb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c55fd-3671-474a-be65-f4eb6525bb05" xsi:nil="true"/>
    <lcf76f155ced4ddcb4097134ff3c332f xmlns="50d86d9d-14fe-43dc-aec4-e9f8f6d794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280EC23-F1DA-4F1A-A12D-B66DD74748AD}"/>
</file>

<file path=customXml/itemProps2.xml><?xml version="1.0" encoding="utf-8"?>
<ds:datastoreItem xmlns:ds="http://schemas.openxmlformats.org/officeDocument/2006/customXml" ds:itemID="{F7FB6F09-C0ED-465D-A321-7624FADF1FD9}"/>
</file>

<file path=customXml/itemProps3.xml><?xml version="1.0" encoding="utf-8"?>
<ds:datastoreItem xmlns:ds="http://schemas.openxmlformats.org/officeDocument/2006/customXml" ds:itemID="{1FDEAC35-D40D-45B5-BADC-05C79B158F3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738</Words>
  <Characters>4305</Characters>
  <Application>Microsoft Office Word</Application>
  <DocSecurity>0</DocSecurity>
  <Lines>172</Lines>
  <Paragraphs>157</Paragraphs>
  <ScaleCrop>false</ScaleCrop>
  <Company/>
  <LinksUpToDate>false</LinksUpToDate>
  <CharactersWithSpaces>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Custer</dc:creator>
  <cp:keywords/>
  <dc:description/>
  <cp:lastModifiedBy>Theresa Custer</cp:lastModifiedBy>
  <cp:revision>1</cp:revision>
  <dcterms:created xsi:type="dcterms:W3CDTF">2026-03-10T22:43:00Z</dcterms:created>
  <dcterms:modified xsi:type="dcterms:W3CDTF">2026-03-10T22:46:00Z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0x0101003FA34293B899F24BAEBC3FBE14CA0A07</vt:lpwstr>
  </property>
</Properties>
</file>